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C43" w:rsidRDefault="004D09F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4519930</wp:posOffset>
                </wp:positionH>
                <wp:positionV relativeFrom="paragraph">
                  <wp:posOffset>-242570</wp:posOffset>
                </wp:positionV>
                <wp:extent cx="1390650" cy="1285875"/>
                <wp:effectExtent l="5080" t="5080" r="13970" b="1397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12858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chemeClr val="bg2">
                              <a:lumMod val="9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630E" w:rsidRDefault="00B2630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276350" cy="1180022"/>
                                  <wp:effectExtent l="19050" t="0" r="0" b="0"/>
                                  <wp:docPr id="4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81931" cy="11851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55.9pt;margin-top:-19.1pt;width:109.5pt;height:10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" fillcolor="#ddd8c2 [2894]" strokecolor="#ddd8c2 [2894]">
                <v:textbox>
                  <w:txbxContent>
                    <w:p w:rsidR="00B2630E" w:rsidRDefault="00B2630E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276350" cy="1180022"/>
                            <wp:effectExtent l="19050" t="0" r="0" b="0"/>
                            <wp:docPr id="4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81931" cy="11851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-109220</wp:posOffset>
                </wp:positionH>
                <wp:positionV relativeFrom="paragraph">
                  <wp:posOffset>2843530</wp:posOffset>
                </wp:positionV>
                <wp:extent cx="6076950" cy="619125"/>
                <wp:effectExtent l="5080" t="5080" r="13970" b="1397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630E" w:rsidRDefault="00B2630E" w:rsidP="00B2630E">
                            <w:pPr>
                              <w:tabs>
                                <w:tab w:val="left" w:pos="4536"/>
                              </w:tabs>
                              <w:spacing w:before="240"/>
                            </w:pPr>
                            <w:r>
                              <w:t>Objet de l’appel :</w:t>
                            </w:r>
                            <w:bookmarkStart w:id="1" w:name="Texte5"/>
                            <w:r w:rsidRPr="00520447">
                              <w:t xml:space="preserve"> </w:t>
                            </w:r>
                            <w:bookmarkEnd w:id="1"/>
                          </w:p>
                          <w:p w:rsidR="00B2630E" w:rsidRDefault="00B2630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-8.6pt;margin-top:223.9pt;width:478.5pt;height:4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">
                <v:textbox>
                  <w:txbxContent>
                    <w:p w:rsidR="00B2630E" w:rsidRDefault="00B2630E" w:rsidP="00B2630E">
                      <w:pPr>
                        <w:tabs>
                          <w:tab w:val="left" w:pos="4536"/>
                        </w:tabs>
                        <w:spacing w:before="240"/>
                      </w:pPr>
                      <w:r>
                        <w:t>Objet de l’appel :</w:t>
                      </w:r>
                      <w:bookmarkStart w:id="2" w:name="Texte5"/>
                      <w:r w:rsidRPr="00520447">
                        <w:t xml:space="preserve"> </w:t>
                      </w:r>
                      <w:bookmarkEnd w:id="2"/>
                    </w:p>
                    <w:p w:rsidR="00B2630E" w:rsidRDefault="00B2630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-109220</wp:posOffset>
                </wp:positionH>
                <wp:positionV relativeFrom="paragraph">
                  <wp:posOffset>7396480</wp:posOffset>
                </wp:positionV>
                <wp:extent cx="6076950" cy="609600"/>
                <wp:effectExtent l="5080" t="5080" r="13970" b="1397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630E" w:rsidRDefault="00B2630E" w:rsidP="00B2630E">
                            <w:pPr>
                              <w:tabs>
                                <w:tab w:val="left" w:pos="4536"/>
                              </w:tabs>
                              <w:spacing w:before="240"/>
                            </w:pPr>
                            <w:r>
                              <w:t>Conclusion :</w:t>
                            </w:r>
                          </w:p>
                          <w:p w:rsidR="00B2630E" w:rsidRDefault="00B2630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-8.6pt;margin-top:582.4pt;width:478.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">
                <v:textbox>
                  <w:txbxContent>
                    <w:p w:rsidR="00B2630E" w:rsidRDefault="00B2630E" w:rsidP="00B2630E">
                      <w:pPr>
                        <w:tabs>
                          <w:tab w:val="left" w:pos="4536"/>
                        </w:tabs>
                        <w:spacing w:before="240"/>
                      </w:pPr>
                      <w:r>
                        <w:t>Conclusion :</w:t>
                      </w:r>
                    </w:p>
                    <w:p w:rsidR="00B2630E" w:rsidRDefault="00B2630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-156845</wp:posOffset>
                </wp:positionV>
                <wp:extent cx="2276475" cy="809625"/>
                <wp:effectExtent l="5080" t="5080" r="13970" b="1397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8096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chemeClr val="bg2">
                              <a:lumMod val="9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630E" w:rsidRDefault="00B2630E">
                            <w:r w:rsidRPr="00B2630E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084070" cy="712568"/>
                                  <wp:effectExtent l="19050" t="0" r="0" b="0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HORTUS Logo.jp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84070" cy="71256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left:0;text-align:left;margin-left:4.9pt;margin-top:-12.35pt;width:179.2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" fillcolor="#ddd8c2 [2894]" strokecolor="#ddd8c2 [2894]">
                <v:textbox>
                  <w:txbxContent>
                    <w:p w:rsidR="00B2630E" w:rsidRDefault="00B2630E">
                      <w:r w:rsidRPr="00B2630E">
                        <w:rPr>
                          <w:noProof/>
                        </w:rPr>
                        <w:drawing>
                          <wp:inline distT="0" distB="0" distL="0" distR="0">
                            <wp:extent cx="2084070" cy="712568"/>
                            <wp:effectExtent l="19050" t="0" r="0" b="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HORTUS Logo.jp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84070" cy="71256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-109220</wp:posOffset>
                </wp:positionH>
                <wp:positionV relativeFrom="paragraph">
                  <wp:posOffset>-309245</wp:posOffset>
                </wp:positionV>
                <wp:extent cx="6076950" cy="8315325"/>
                <wp:effectExtent l="5080" t="5080" r="13970" b="139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83153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630E" w:rsidRDefault="00B2630E"/>
                          <w:p w:rsidR="00B2630E" w:rsidRDefault="00B2630E"/>
                          <w:p w:rsidR="00B2630E" w:rsidRDefault="00B2630E"/>
                          <w:p w:rsidR="00B2630E" w:rsidRDefault="00B2630E"/>
                          <w:p w:rsidR="00B2630E" w:rsidRDefault="00B2630E"/>
                          <w:p w:rsidR="00B2630E" w:rsidRDefault="00B2630E"/>
                          <w:p w:rsidR="00B2630E" w:rsidRDefault="00B2630E"/>
                          <w:p w:rsidR="00B2630E" w:rsidRDefault="00B2630E"/>
                          <w:p w:rsidR="00B2630E" w:rsidRDefault="00B2630E"/>
                          <w:p w:rsidR="00B2630E" w:rsidRDefault="00B2630E"/>
                          <w:p w:rsidR="00B2630E" w:rsidRDefault="00B2630E"/>
                          <w:p w:rsidR="00B2630E" w:rsidRPr="0028510F" w:rsidRDefault="00B2630E" w:rsidP="00B2630E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28510F">
                              <w:rPr>
                                <w:b/>
                                <w:sz w:val="32"/>
                                <w:szCs w:val="32"/>
                              </w:rPr>
                              <w:t>Fiche de préparation d’</w:t>
                            </w:r>
                            <w:r w:rsidR="00A41E57">
                              <w:rPr>
                                <w:b/>
                                <w:sz w:val="32"/>
                                <w:szCs w:val="32"/>
                              </w:rPr>
                              <w:t xml:space="preserve">un </w:t>
                            </w:r>
                            <w:r w:rsidRPr="0028510F">
                              <w:rPr>
                                <w:b/>
                                <w:sz w:val="32"/>
                                <w:szCs w:val="32"/>
                              </w:rPr>
                              <w:t>appel téléphonique</w:t>
                            </w:r>
                          </w:p>
                          <w:p w:rsidR="00B2630E" w:rsidRDefault="00B2630E"/>
                          <w:p w:rsidR="00B2630E" w:rsidRDefault="00B2630E"/>
                          <w:p w:rsidR="00B2630E" w:rsidRPr="002A7E7B" w:rsidRDefault="00B2630E" w:rsidP="00B2630E">
                            <w:pPr>
                              <w:tabs>
                                <w:tab w:val="left" w:pos="4536"/>
                              </w:tabs>
                            </w:pPr>
                            <w:r>
                              <w:t>Date :</w:t>
                            </w:r>
                            <w:r>
                              <w:tab/>
                              <w:t xml:space="preserve">Heure : </w:t>
                            </w:r>
                          </w:p>
                          <w:p w:rsidR="00B2630E" w:rsidRDefault="00B2630E"/>
                          <w:p w:rsidR="00B2630E" w:rsidRPr="002A7E7B" w:rsidRDefault="00B2630E" w:rsidP="00B2630E">
                            <w:pPr>
                              <w:tabs>
                                <w:tab w:val="left" w:pos="4536"/>
                              </w:tabs>
                            </w:pPr>
                            <w:r>
                              <w:t>Personne à contacter :</w:t>
                            </w:r>
                            <w:r>
                              <w:tab/>
                              <w:t>Tél. :</w:t>
                            </w:r>
                            <w:r w:rsidRPr="00520447">
                              <w:t xml:space="preserve"> </w:t>
                            </w:r>
                          </w:p>
                          <w:p w:rsidR="00B2630E" w:rsidRDefault="00B2630E"/>
                          <w:p w:rsidR="00B2630E" w:rsidRDefault="00B2630E" w:rsidP="00B2630E">
                            <w:pPr>
                              <w:tabs>
                                <w:tab w:val="left" w:pos="4536"/>
                              </w:tabs>
                            </w:pPr>
                            <w:r>
                              <w:t>Société :</w:t>
                            </w:r>
                            <w:r>
                              <w:tab/>
                              <w:t xml:space="preserve">Poste :  </w:t>
                            </w:r>
                          </w:p>
                          <w:p w:rsidR="00B2630E" w:rsidRDefault="00B2630E"/>
                          <w:p w:rsidR="00B2630E" w:rsidRDefault="00B2630E"/>
                          <w:p w:rsidR="00B2630E" w:rsidRDefault="00B2630E"/>
                          <w:p w:rsidR="00B2630E" w:rsidRDefault="00B2630E"/>
                          <w:p w:rsidR="00B2630E" w:rsidRDefault="00B2630E"/>
                          <w:p w:rsidR="00B2630E" w:rsidRDefault="00B2630E"/>
                          <w:p w:rsidR="00B2630E" w:rsidRDefault="00B2630E"/>
                          <w:p w:rsidR="00B2630E" w:rsidRDefault="00B2630E"/>
                          <w:p w:rsidR="00B2630E" w:rsidRDefault="00B2630E" w:rsidP="00B2630E">
                            <w:pPr>
                              <w:tabs>
                                <w:tab w:val="left" w:pos="4536"/>
                              </w:tabs>
                            </w:pPr>
                            <w:r>
                              <w:t>Plan de l’appel :</w:t>
                            </w:r>
                          </w:p>
                          <w:p w:rsidR="00B2630E" w:rsidRDefault="00B2630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left:0;text-align:left;margin-left:-8.6pt;margin-top:-24.35pt;width:478.5pt;height:65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" fillcolor="#ddd8c2 [2894]">
                <v:textbox>
                  <w:txbxContent>
                    <w:p w:rsidR="00B2630E" w:rsidRDefault="00B2630E"/>
                    <w:p w:rsidR="00B2630E" w:rsidRDefault="00B2630E"/>
                    <w:p w:rsidR="00B2630E" w:rsidRDefault="00B2630E"/>
                    <w:p w:rsidR="00B2630E" w:rsidRDefault="00B2630E"/>
                    <w:p w:rsidR="00B2630E" w:rsidRDefault="00B2630E"/>
                    <w:p w:rsidR="00B2630E" w:rsidRDefault="00B2630E"/>
                    <w:p w:rsidR="00B2630E" w:rsidRDefault="00B2630E"/>
                    <w:p w:rsidR="00B2630E" w:rsidRDefault="00B2630E"/>
                    <w:p w:rsidR="00B2630E" w:rsidRDefault="00B2630E"/>
                    <w:p w:rsidR="00B2630E" w:rsidRDefault="00B2630E"/>
                    <w:p w:rsidR="00B2630E" w:rsidRDefault="00B2630E"/>
                    <w:p w:rsidR="00B2630E" w:rsidRPr="0028510F" w:rsidRDefault="00B2630E" w:rsidP="00B2630E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28510F">
                        <w:rPr>
                          <w:b/>
                          <w:sz w:val="32"/>
                          <w:szCs w:val="32"/>
                        </w:rPr>
                        <w:t>Fiche de préparation d’</w:t>
                      </w:r>
                      <w:r w:rsidR="00A41E57">
                        <w:rPr>
                          <w:b/>
                          <w:sz w:val="32"/>
                          <w:szCs w:val="32"/>
                        </w:rPr>
                        <w:t xml:space="preserve">un </w:t>
                      </w:r>
                      <w:r w:rsidRPr="0028510F">
                        <w:rPr>
                          <w:b/>
                          <w:sz w:val="32"/>
                          <w:szCs w:val="32"/>
                        </w:rPr>
                        <w:t>appel téléphonique</w:t>
                      </w:r>
                    </w:p>
                    <w:p w:rsidR="00B2630E" w:rsidRDefault="00B2630E"/>
                    <w:p w:rsidR="00B2630E" w:rsidRDefault="00B2630E"/>
                    <w:p w:rsidR="00B2630E" w:rsidRPr="002A7E7B" w:rsidRDefault="00B2630E" w:rsidP="00B2630E">
                      <w:pPr>
                        <w:tabs>
                          <w:tab w:val="left" w:pos="4536"/>
                        </w:tabs>
                      </w:pPr>
                      <w:r>
                        <w:t>Date :</w:t>
                      </w:r>
                      <w:r>
                        <w:tab/>
                        <w:t xml:space="preserve">Heure : </w:t>
                      </w:r>
                    </w:p>
                    <w:p w:rsidR="00B2630E" w:rsidRDefault="00B2630E"/>
                    <w:p w:rsidR="00B2630E" w:rsidRPr="002A7E7B" w:rsidRDefault="00B2630E" w:rsidP="00B2630E">
                      <w:pPr>
                        <w:tabs>
                          <w:tab w:val="left" w:pos="4536"/>
                        </w:tabs>
                      </w:pPr>
                      <w:r>
                        <w:t>Personne à contacter :</w:t>
                      </w:r>
                      <w:r>
                        <w:tab/>
                        <w:t>Tél. :</w:t>
                      </w:r>
                      <w:r w:rsidRPr="00520447">
                        <w:t xml:space="preserve"> </w:t>
                      </w:r>
                    </w:p>
                    <w:p w:rsidR="00B2630E" w:rsidRDefault="00B2630E"/>
                    <w:p w:rsidR="00B2630E" w:rsidRDefault="00B2630E" w:rsidP="00B2630E">
                      <w:pPr>
                        <w:tabs>
                          <w:tab w:val="left" w:pos="4536"/>
                        </w:tabs>
                      </w:pPr>
                      <w:r>
                        <w:t>Société :</w:t>
                      </w:r>
                      <w:r>
                        <w:tab/>
                        <w:t xml:space="preserve">Poste :  </w:t>
                      </w:r>
                    </w:p>
                    <w:p w:rsidR="00B2630E" w:rsidRDefault="00B2630E"/>
                    <w:p w:rsidR="00B2630E" w:rsidRDefault="00B2630E"/>
                    <w:p w:rsidR="00B2630E" w:rsidRDefault="00B2630E"/>
                    <w:p w:rsidR="00B2630E" w:rsidRDefault="00B2630E"/>
                    <w:p w:rsidR="00B2630E" w:rsidRDefault="00B2630E"/>
                    <w:p w:rsidR="00B2630E" w:rsidRDefault="00B2630E"/>
                    <w:p w:rsidR="00B2630E" w:rsidRDefault="00B2630E"/>
                    <w:p w:rsidR="00B2630E" w:rsidRDefault="00B2630E"/>
                    <w:p w:rsidR="00B2630E" w:rsidRDefault="00B2630E" w:rsidP="00B2630E">
                      <w:pPr>
                        <w:tabs>
                          <w:tab w:val="left" w:pos="4536"/>
                        </w:tabs>
                      </w:pPr>
                      <w:r>
                        <w:t>Plan de l’appel :</w:t>
                      </w:r>
                    </w:p>
                    <w:p w:rsidR="00B2630E" w:rsidRDefault="00B2630E"/>
                  </w:txbxContent>
                </v:textbox>
              </v:shape>
            </w:pict>
          </mc:Fallback>
        </mc:AlternateContent>
      </w:r>
    </w:p>
    <w:sectPr w:rsidR="00A13C43" w:rsidSect="00A13C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30E"/>
    <w:rsid w:val="000502CA"/>
    <w:rsid w:val="004031C2"/>
    <w:rsid w:val="00495456"/>
    <w:rsid w:val="004D09F2"/>
    <w:rsid w:val="005004A1"/>
    <w:rsid w:val="00672E65"/>
    <w:rsid w:val="00722E49"/>
    <w:rsid w:val="00A13C43"/>
    <w:rsid w:val="00A41E57"/>
    <w:rsid w:val="00B2630E"/>
    <w:rsid w:val="00BC03F7"/>
    <w:rsid w:val="00DB0336"/>
    <w:rsid w:val="00DE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fillcolor="none [2894]" strokecolor="none [289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A1"/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5004A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32"/>
    </w:rPr>
  </w:style>
  <w:style w:type="character" w:customStyle="1" w:styleId="TitreCar">
    <w:name w:val="Titre Car"/>
    <w:basedOn w:val="Policepardfaut"/>
    <w:link w:val="Titre"/>
    <w:rsid w:val="005004A1"/>
    <w:rPr>
      <w:rFonts w:ascii="Arial" w:hAnsi="Arial"/>
      <w:sz w:val="32"/>
    </w:rPr>
  </w:style>
  <w:style w:type="paragraph" w:customStyle="1" w:styleId="essai">
    <w:name w:val="essai"/>
    <w:basedOn w:val="Titre"/>
    <w:link w:val="essaiCar"/>
    <w:qFormat/>
    <w:rsid w:val="005004A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4536"/>
      </w:tabs>
      <w:jc w:val="left"/>
    </w:pPr>
    <w:rPr>
      <w:b/>
      <w:color w:val="548DD4" w:themeColor="text2" w:themeTint="99"/>
      <w:sz w:val="24"/>
    </w:rPr>
  </w:style>
  <w:style w:type="character" w:customStyle="1" w:styleId="essaiCar">
    <w:name w:val="essai Car"/>
    <w:basedOn w:val="TitreCar"/>
    <w:link w:val="essai"/>
    <w:rsid w:val="005004A1"/>
    <w:rPr>
      <w:rFonts w:ascii="Arial" w:hAnsi="Arial"/>
      <w:b/>
      <w:color w:val="548DD4" w:themeColor="text2" w:themeTint="99"/>
      <w:sz w:val="24"/>
    </w:rPr>
  </w:style>
  <w:style w:type="paragraph" w:customStyle="1" w:styleId="essai2">
    <w:name w:val="essai2"/>
    <w:basedOn w:val="Titre"/>
    <w:link w:val="essai2Car"/>
    <w:qFormat/>
    <w:rsid w:val="005004A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4536"/>
      </w:tabs>
      <w:jc w:val="left"/>
    </w:pPr>
    <w:rPr>
      <w:sz w:val="24"/>
    </w:rPr>
  </w:style>
  <w:style w:type="character" w:customStyle="1" w:styleId="essai2Car">
    <w:name w:val="essai2 Car"/>
    <w:basedOn w:val="TitreCar"/>
    <w:link w:val="essai2"/>
    <w:rsid w:val="005004A1"/>
    <w:rPr>
      <w:rFonts w:ascii="Arial" w:hAnsi="Arial"/>
      <w:sz w:val="24"/>
    </w:rPr>
  </w:style>
  <w:style w:type="paragraph" w:customStyle="1" w:styleId="essai3">
    <w:name w:val="essai3"/>
    <w:basedOn w:val="Titre"/>
    <w:link w:val="essai3Car"/>
    <w:qFormat/>
    <w:rsid w:val="005004A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4536"/>
      </w:tabs>
      <w:jc w:val="left"/>
    </w:pPr>
    <w:rPr>
      <w:color w:val="C00000"/>
      <w:sz w:val="24"/>
    </w:rPr>
  </w:style>
  <w:style w:type="character" w:customStyle="1" w:styleId="essai3Car">
    <w:name w:val="essai3 Car"/>
    <w:basedOn w:val="TitreCar"/>
    <w:link w:val="essai3"/>
    <w:rsid w:val="005004A1"/>
    <w:rPr>
      <w:rFonts w:ascii="Arial" w:hAnsi="Arial"/>
      <w:color w:val="C00000"/>
      <w:sz w:val="24"/>
    </w:rPr>
  </w:style>
  <w:style w:type="paragraph" w:customStyle="1" w:styleId="essai4">
    <w:name w:val="essai4"/>
    <w:basedOn w:val="Titre"/>
    <w:link w:val="essai4Car"/>
    <w:qFormat/>
    <w:rsid w:val="005004A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4536"/>
      </w:tabs>
      <w:jc w:val="left"/>
    </w:pPr>
    <w:rPr>
      <w:i/>
      <w:sz w:val="24"/>
    </w:rPr>
  </w:style>
  <w:style w:type="character" w:customStyle="1" w:styleId="essai4Car">
    <w:name w:val="essai4 Car"/>
    <w:basedOn w:val="TitreCar"/>
    <w:link w:val="essai4"/>
    <w:rsid w:val="005004A1"/>
    <w:rPr>
      <w:rFonts w:ascii="Arial" w:hAnsi="Arial"/>
      <w:i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2630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63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A1"/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5004A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32"/>
    </w:rPr>
  </w:style>
  <w:style w:type="character" w:customStyle="1" w:styleId="TitreCar">
    <w:name w:val="Titre Car"/>
    <w:basedOn w:val="Policepardfaut"/>
    <w:link w:val="Titre"/>
    <w:rsid w:val="005004A1"/>
    <w:rPr>
      <w:rFonts w:ascii="Arial" w:hAnsi="Arial"/>
      <w:sz w:val="32"/>
    </w:rPr>
  </w:style>
  <w:style w:type="paragraph" w:customStyle="1" w:styleId="essai">
    <w:name w:val="essai"/>
    <w:basedOn w:val="Titre"/>
    <w:link w:val="essaiCar"/>
    <w:qFormat/>
    <w:rsid w:val="005004A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4536"/>
      </w:tabs>
      <w:jc w:val="left"/>
    </w:pPr>
    <w:rPr>
      <w:b/>
      <w:color w:val="548DD4" w:themeColor="text2" w:themeTint="99"/>
      <w:sz w:val="24"/>
    </w:rPr>
  </w:style>
  <w:style w:type="character" w:customStyle="1" w:styleId="essaiCar">
    <w:name w:val="essai Car"/>
    <w:basedOn w:val="TitreCar"/>
    <w:link w:val="essai"/>
    <w:rsid w:val="005004A1"/>
    <w:rPr>
      <w:rFonts w:ascii="Arial" w:hAnsi="Arial"/>
      <w:b/>
      <w:color w:val="548DD4" w:themeColor="text2" w:themeTint="99"/>
      <w:sz w:val="24"/>
    </w:rPr>
  </w:style>
  <w:style w:type="paragraph" w:customStyle="1" w:styleId="essai2">
    <w:name w:val="essai2"/>
    <w:basedOn w:val="Titre"/>
    <w:link w:val="essai2Car"/>
    <w:qFormat/>
    <w:rsid w:val="005004A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4536"/>
      </w:tabs>
      <w:jc w:val="left"/>
    </w:pPr>
    <w:rPr>
      <w:sz w:val="24"/>
    </w:rPr>
  </w:style>
  <w:style w:type="character" w:customStyle="1" w:styleId="essai2Car">
    <w:name w:val="essai2 Car"/>
    <w:basedOn w:val="TitreCar"/>
    <w:link w:val="essai2"/>
    <w:rsid w:val="005004A1"/>
    <w:rPr>
      <w:rFonts w:ascii="Arial" w:hAnsi="Arial"/>
      <w:sz w:val="24"/>
    </w:rPr>
  </w:style>
  <w:style w:type="paragraph" w:customStyle="1" w:styleId="essai3">
    <w:name w:val="essai3"/>
    <w:basedOn w:val="Titre"/>
    <w:link w:val="essai3Car"/>
    <w:qFormat/>
    <w:rsid w:val="005004A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4536"/>
      </w:tabs>
      <w:jc w:val="left"/>
    </w:pPr>
    <w:rPr>
      <w:color w:val="C00000"/>
      <w:sz w:val="24"/>
    </w:rPr>
  </w:style>
  <w:style w:type="character" w:customStyle="1" w:styleId="essai3Car">
    <w:name w:val="essai3 Car"/>
    <w:basedOn w:val="TitreCar"/>
    <w:link w:val="essai3"/>
    <w:rsid w:val="005004A1"/>
    <w:rPr>
      <w:rFonts w:ascii="Arial" w:hAnsi="Arial"/>
      <w:color w:val="C00000"/>
      <w:sz w:val="24"/>
    </w:rPr>
  </w:style>
  <w:style w:type="paragraph" w:customStyle="1" w:styleId="essai4">
    <w:name w:val="essai4"/>
    <w:basedOn w:val="Titre"/>
    <w:link w:val="essai4Car"/>
    <w:qFormat/>
    <w:rsid w:val="005004A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4536"/>
      </w:tabs>
      <w:jc w:val="left"/>
    </w:pPr>
    <w:rPr>
      <w:i/>
      <w:sz w:val="24"/>
    </w:rPr>
  </w:style>
  <w:style w:type="character" w:customStyle="1" w:styleId="essai4Car">
    <w:name w:val="essai4 Car"/>
    <w:basedOn w:val="TitreCar"/>
    <w:link w:val="essai4"/>
    <w:rsid w:val="005004A1"/>
    <w:rPr>
      <w:rFonts w:ascii="Arial" w:hAnsi="Arial"/>
      <w:i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2630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63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4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Dubois Agnès</dc:creator>
  <cp:lastModifiedBy>Marie Pierre</cp:lastModifiedBy>
  <cp:revision>2</cp:revision>
  <dcterms:created xsi:type="dcterms:W3CDTF">2013-04-14T12:19:00Z</dcterms:created>
  <dcterms:modified xsi:type="dcterms:W3CDTF">2013-04-14T12:19:00Z</dcterms:modified>
</cp:coreProperties>
</file>